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AB841" w14:textId="77777777"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Приложение 7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14:paraId="0E4B6963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14:paraId="7E16B149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14:paraId="479C31CF" w14:textId="77777777" w:rsidR="00DF48EC" w:rsidRPr="00AF27F5" w:rsidRDefault="00DF48EC" w:rsidP="00482674">
      <w:pPr>
        <w:jc w:val="right"/>
        <w:rPr>
          <w:rFonts w:ascii="Arial" w:hAnsi="Arial" w:cs="Arial"/>
          <w:sz w:val="18"/>
          <w:szCs w:val="18"/>
        </w:rPr>
      </w:pPr>
      <w:proofErr w:type="spellStart"/>
      <w:r w:rsidRPr="00AF27F5">
        <w:rPr>
          <w:rFonts w:ascii="Arial" w:hAnsi="Arial" w:cs="Arial"/>
          <w:sz w:val="18"/>
          <w:szCs w:val="18"/>
        </w:rPr>
        <w:t>Краснополянского</w:t>
      </w:r>
      <w:proofErr w:type="spellEnd"/>
      <w:r w:rsidRPr="00AF27F5">
        <w:rPr>
          <w:rFonts w:ascii="Arial" w:hAnsi="Arial" w:cs="Arial"/>
          <w:sz w:val="18"/>
          <w:szCs w:val="18"/>
        </w:rPr>
        <w:t xml:space="preserve"> сельского поселения</w:t>
      </w:r>
    </w:p>
    <w:p w14:paraId="4E2FA871" w14:textId="0CB8CD01" w:rsidR="00DF48EC" w:rsidRPr="00AF27F5" w:rsidRDefault="00AF27F5" w:rsidP="0048267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№ </w:t>
      </w:r>
      <w:r w:rsidR="00616635">
        <w:rPr>
          <w:rFonts w:ascii="Arial" w:hAnsi="Arial" w:cs="Arial"/>
          <w:sz w:val="18"/>
          <w:szCs w:val="18"/>
        </w:rPr>
        <w:t>000</w:t>
      </w:r>
      <w:r w:rsidR="002F0650" w:rsidRPr="00C23F36">
        <w:rPr>
          <w:rFonts w:ascii="Arial" w:hAnsi="Arial" w:cs="Arial"/>
          <w:sz w:val="18"/>
          <w:szCs w:val="18"/>
        </w:rPr>
        <w:t xml:space="preserve"> от </w:t>
      </w:r>
      <w:r w:rsidR="00616635">
        <w:rPr>
          <w:rFonts w:ascii="Arial" w:hAnsi="Arial" w:cs="Arial"/>
          <w:sz w:val="18"/>
          <w:szCs w:val="18"/>
        </w:rPr>
        <w:t>00</w:t>
      </w:r>
      <w:r w:rsidR="00764E74" w:rsidRPr="00AF27F5">
        <w:rPr>
          <w:rFonts w:ascii="Arial" w:hAnsi="Arial" w:cs="Arial"/>
          <w:sz w:val="18"/>
          <w:szCs w:val="18"/>
        </w:rPr>
        <w:t xml:space="preserve"> декабря</w:t>
      </w:r>
      <w:r w:rsidR="00F21799">
        <w:rPr>
          <w:rFonts w:ascii="Arial" w:hAnsi="Arial" w:cs="Arial"/>
          <w:sz w:val="18"/>
          <w:szCs w:val="18"/>
        </w:rPr>
        <w:t xml:space="preserve"> 20</w:t>
      </w:r>
      <w:r w:rsidR="00616635">
        <w:rPr>
          <w:rFonts w:ascii="Arial" w:hAnsi="Arial" w:cs="Arial"/>
          <w:sz w:val="18"/>
          <w:szCs w:val="18"/>
        </w:rPr>
        <w:t>20</w:t>
      </w:r>
      <w:r w:rsidR="00DF48EC" w:rsidRPr="00AF27F5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14:paraId="155DD384" w14:textId="77777777" w:rsidR="00DF48EC" w:rsidRPr="00AF27F5" w:rsidRDefault="00DF48EC" w:rsidP="00482674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 xml:space="preserve">образования </w:t>
      </w:r>
      <w:proofErr w:type="spellStart"/>
      <w:r w:rsidRPr="00AF27F5">
        <w:rPr>
          <w:rFonts w:ascii="Arial" w:hAnsi="Arial" w:cs="Arial"/>
          <w:sz w:val="18"/>
          <w:szCs w:val="18"/>
        </w:rPr>
        <w:t>Краснополянское</w:t>
      </w:r>
      <w:proofErr w:type="spellEnd"/>
      <w:r w:rsidRPr="00AF27F5">
        <w:rPr>
          <w:rFonts w:ascii="Arial" w:hAnsi="Arial" w:cs="Arial"/>
          <w:sz w:val="18"/>
          <w:szCs w:val="18"/>
        </w:rPr>
        <w:t xml:space="preserve"> сельское поселение</w:t>
      </w:r>
    </w:p>
    <w:p w14:paraId="4B8827F9" w14:textId="4292293F" w:rsidR="00DF48EC" w:rsidRDefault="00F21799" w:rsidP="00482674">
      <w:pPr>
        <w:jc w:val="right"/>
      </w:pPr>
      <w:r>
        <w:rPr>
          <w:rFonts w:ascii="Arial" w:hAnsi="Arial" w:cs="Arial"/>
          <w:sz w:val="18"/>
          <w:szCs w:val="18"/>
        </w:rPr>
        <w:t>на 20</w:t>
      </w:r>
      <w:r w:rsidR="002E3EBA">
        <w:rPr>
          <w:rFonts w:ascii="Arial" w:hAnsi="Arial" w:cs="Arial"/>
          <w:sz w:val="18"/>
          <w:szCs w:val="18"/>
        </w:rPr>
        <w:t>2</w:t>
      </w:r>
      <w:r w:rsidR="00616635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616635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и 202</w:t>
      </w:r>
      <w:r w:rsidR="00616635">
        <w:rPr>
          <w:rFonts w:ascii="Arial" w:hAnsi="Arial" w:cs="Arial"/>
          <w:sz w:val="18"/>
          <w:szCs w:val="18"/>
        </w:rPr>
        <w:t>3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14:paraId="41725E10" w14:textId="77777777" w:rsidR="00DF48EC" w:rsidRDefault="00DF48EC" w:rsidP="004E1897">
      <w:pPr>
        <w:jc w:val="right"/>
      </w:pPr>
    </w:p>
    <w:p w14:paraId="5B8F6726" w14:textId="6C1E1AA4" w:rsidR="00DF48EC" w:rsidRPr="00AF27F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AF27F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>предоста</w:t>
      </w:r>
      <w:r w:rsidR="00F21799">
        <w:rPr>
          <w:rFonts w:ascii="Arial" w:hAnsi="Arial" w:cs="Arial"/>
          <w:b/>
          <w:bCs/>
          <w:sz w:val="28"/>
          <w:szCs w:val="28"/>
        </w:rPr>
        <w:t>вляемых другим бюджетам, на 20</w:t>
      </w:r>
      <w:r w:rsidR="002E3EBA">
        <w:rPr>
          <w:rFonts w:ascii="Arial" w:hAnsi="Arial" w:cs="Arial"/>
          <w:b/>
          <w:bCs/>
          <w:sz w:val="28"/>
          <w:szCs w:val="28"/>
        </w:rPr>
        <w:t>2</w:t>
      </w:r>
      <w:r w:rsidR="00616635">
        <w:rPr>
          <w:rFonts w:ascii="Arial" w:hAnsi="Arial" w:cs="Arial"/>
          <w:b/>
          <w:bCs/>
          <w:sz w:val="28"/>
          <w:szCs w:val="28"/>
        </w:rPr>
        <w:t>1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год и плановый период   202</w:t>
      </w:r>
      <w:r w:rsidR="00616635">
        <w:rPr>
          <w:rFonts w:ascii="Arial" w:hAnsi="Arial" w:cs="Arial"/>
          <w:b/>
          <w:bCs/>
          <w:sz w:val="28"/>
          <w:szCs w:val="28"/>
        </w:rPr>
        <w:t>2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616635">
        <w:rPr>
          <w:rFonts w:ascii="Arial" w:hAnsi="Arial" w:cs="Arial"/>
          <w:b/>
          <w:bCs/>
          <w:sz w:val="28"/>
          <w:szCs w:val="28"/>
        </w:rPr>
        <w:t>3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141"/>
        <w:gridCol w:w="2754"/>
        <w:gridCol w:w="1701"/>
        <w:gridCol w:w="1701"/>
        <w:gridCol w:w="1701"/>
      </w:tblGrid>
      <w:tr w:rsidR="0053049B" w14:paraId="20CDA8A5" w14:textId="77777777" w:rsidTr="0053049B">
        <w:tc>
          <w:tcPr>
            <w:tcW w:w="817" w:type="dxa"/>
            <w:vMerge w:val="restart"/>
          </w:tcPr>
          <w:p w14:paraId="277506C1" w14:textId="77777777" w:rsidR="0053049B" w:rsidRPr="00AF27F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Но-мер</w:t>
            </w:r>
            <w:proofErr w:type="gramEnd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стро-ки</w:t>
            </w:r>
            <w:proofErr w:type="spellEnd"/>
          </w:p>
        </w:tc>
        <w:tc>
          <w:tcPr>
            <w:tcW w:w="6141" w:type="dxa"/>
            <w:vMerge w:val="restart"/>
          </w:tcPr>
          <w:p w14:paraId="4F90EDCF" w14:textId="77777777" w:rsidR="0053049B" w:rsidRPr="00AF27F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14:paraId="05FFF3EC" w14:textId="77777777" w:rsidR="0053049B" w:rsidRPr="00AF27F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14:paraId="473D506B" w14:textId="77777777"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14:paraId="1642EEBE" w14:textId="77777777"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53049B" w14:paraId="69FD4115" w14:textId="77777777" w:rsidTr="0053049B">
        <w:tc>
          <w:tcPr>
            <w:tcW w:w="817" w:type="dxa"/>
            <w:vMerge/>
          </w:tcPr>
          <w:p w14:paraId="0CCB8F92" w14:textId="77777777"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Merge/>
          </w:tcPr>
          <w:p w14:paraId="784F8E68" w14:textId="77777777"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14:paraId="1F1718BB" w14:textId="77777777"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1C759B" w14:textId="0CC86ECE"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2E3EB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61663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14:paraId="62D89393" w14:textId="07CE03FC"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61663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14:paraId="29A24732" w14:textId="77777777"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920601" w14:textId="7262E0F0"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616635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53049B" w14:paraId="3CD638BA" w14:textId="77777777" w:rsidTr="0053049B">
        <w:tc>
          <w:tcPr>
            <w:tcW w:w="817" w:type="dxa"/>
          </w:tcPr>
          <w:p w14:paraId="33B6B1F9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41" w:type="dxa"/>
          </w:tcPr>
          <w:p w14:paraId="02D67427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14:paraId="7832B5B6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14:paraId="4C71F424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14:paraId="4AAFDE92" w14:textId="77777777"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14:paraId="57FA6A8B" w14:textId="77777777"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3049B" w14:paraId="30E444DF" w14:textId="77777777" w:rsidTr="009560A0">
        <w:trPr>
          <w:trHeight w:val="946"/>
        </w:trPr>
        <w:tc>
          <w:tcPr>
            <w:tcW w:w="817" w:type="dxa"/>
            <w:vAlign w:val="center"/>
          </w:tcPr>
          <w:p w14:paraId="014B166F" w14:textId="77777777" w:rsidR="0053049B" w:rsidRPr="00AF27F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41" w:type="dxa"/>
            <w:vAlign w:val="center"/>
          </w:tcPr>
          <w:p w14:paraId="38A85227" w14:textId="03E22619"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составлению, исполнению и контролю за исполнением бюджетов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14:paraId="2C6473FE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П1010</w:t>
            </w:r>
          </w:p>
        </w:tc>
        <w:tc>
          <w:tcPr>
            <w:tcW w:w="1701" w:type="dxa"/>
            <w:vAlign w:val="center"/>
          </w:tcPr>
          <w:p w14:paraId="24C2A3B4" w14:textId="2FBC3469" w:rsidR="0053049B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4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86,8</w:t>
            </w:r>
          </w:p>
        </w:tc>
        <w:tc>
          <w:tcPr>
            <w:tcW w:w="1701" w:type="dxa"/>
            <w:vAlign w:val="center"/>
          </w:tcPr>
          <w:p w14:paraId="5A0EEE5B" w14:textId="1E993CEC" w:rsidR="0053049B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4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86,8</w:t>
            </w:r>
          </w:p>
        </w:tc>
        <w:tc>
          <w:tcPr>
            <w:tcW w:w="1701" w:type="dxa"/>
            <w:vAlign w:val="center"/>
          </w:tcPr>
          <w:p w14:paraId="09DAFB38" w14:textId="661432AD" w:rsidR="0053049B" w:rsidRPr="00482674" w:rsidRDefault="00616635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486,8</w:t>
            </w:r>
          </w:p>
        </w:tc>
      </w:tr>
      <w:tr w:rsidR="0053049B" w14:paraId="43F85356" w14:textId="77777777" w:rsidTr="009560A0">
        <w:tc>
          <w:tcPr>
            <w:tcW w:w="817" w:type="dxa"/>
            <w:vAlign w:val="center"/>
          </w:tcPr>
          <w:p w14:paraId="4032FB53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41" w:type="dxa"/>
            <w:vAlign w:val="center"/>
          </w:tcPr>
          <w:p w14:paraId="7EE07099" w14:textId="77777777"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14:paraId="034C886F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Э1010</w:t>
            </w:r>
          </w:p>
        </w:tc>
        <w:tc>
          <w:tcPr>
            <w:tcW w:w="1701" w:type="dxa"/>
            <w:vAlign w:val="center"/>
          </w:tcPr>
          <w:p w14:paraId="2A1ABEB3" w14:textId="68D00ABC" w:rsidR="0053049B" w:rsidRPr="00482674" w:rsidRDefault="00616635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202,2</w:t>
            </w:r>
          </w:p>
        </w:tc>
        <w:tc>
          <w:tcPr>
            <w:tcW w:w="1701" w:type="dxa"/>
            <w:vAlign w:val="center"/>
          </w:tcPr>
          <w:p w14:paraId="5F12B198" w14:textId="42A7B054" w:rsidR="0053049B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20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1701" w:type="dxa"/>
            <w:vAlign w:val="center"/>
          </w:tcPr>
          <w:p w14:paraId="6B33F985" w14:textId="45F1A083" w:rsidR="006B4CAB" w:rsidRPr="00482674" w:rsidRDefault="006B4CAB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2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02,2</w:t>
            </w:r>
          </w:p>
        </w:tc>
      </w:tr>
      <w:tr w:rsidR="0053049B" w14:paraId="49613B14" w14:textId="77777777" w:rsidTr="009560A0">
        <w:tc>
          <w:tcPr>
            <w:tcW w:w="817" w:type="dxa"/>
            <w:vAlign w:val="center"/>
          </w:tcPr>
          <w:p w14:paraId="28A1D300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41" w:type="dxa"/>
            <w:vAlign w:val="center"/>
          </w:tcPr>
          <w:p w14:paraId="632868C9" w14:textId="15DC4A00" w:rsidR="0053049B" w:rsidRPr="00AF27F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AF27F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14:paraId="2048D34B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50 0 00 П1010</w:t>
            </w:r>
          </w:p>
        </w:tc>
        <w:tc>
          <w:tcPr>
            <w:tcW w:w="1701" w:type="dxa"/>
            <w:vAlign w:val="center"/>
          </w:tcPr>
          <w:p w14:paraId="24DEA9C8" w14:textId="40868D13" w:rsidR="00BA7349" w:rsidRPr="00482674" w:rsidRDefault="006B4CAB" w:rsidP="00BA73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3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72,4</w:t>
            </w:r>
          </w:p>
        </w:tc>
        <w:tc>
          <w:tcPr>
            <w:tcW w:w="1701" w:type="dxa"/>
            <w:vAlign w:val="center"/>
          </w:tcPr>
          <w:p w14:paraId="0D2426B7" w14:textId="0936F10F" w:rsidR="0053049B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3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72,4</w:t>
            </w:r>
          </w:p>
        </w:tc>
        <w:tc>
          <w:tcPr>
            <w:tcW w:w="1701" w:type="dxa"/>
            <w:vAlign w:val="center"/>
          </w:tcPr>
          <w:p w14:paraId="3EEDF1C7" w14:textId="3F628F9E" w:rsidR="0053049B" w:rsidRPr="00482674" w:rsidRDefault="006B4CAB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3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72,4</w:t>
            </w:r>
          </w:p>
        </w:tc>
      </w:tr>
      <w:tr w:rsidR="00FF5389" w14:paraId="0222EB33" w14:textId="77777777" w:rsidTr="00FF5389">
        <w:tc>
          <w:tcPr>
            <w:tcW w:w="817" w:type="dxa"/>
            <w:vAlign w:val="center"/>
          </w:tcPr>
          <w:p w14:paraId="32245BA9" w14:textId="77777777"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141" w:type="dxa"/>
            <w:vAlign w:val="center"/>
          </w:tcPr>
          <w:p w14:paraId="37DD43BA" w14:textId="3F0FAF54" w:rsidR="00FF5389" w:rsidRPr="00AF27F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14:paraId="3E7C0E89" w14:textId="77777777"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50 0 00 П1020</w:t>
            </w:r>
          </w:p>
        </w:tc>
        <w:tc>
          <w:tcPr>
            <w:tcW w:w="1701" w:type="dxa"/>
            <w:vAlign w:val="center"/>
          </w:tcPr>
          <w:p w14:paraId="3846810D" w14:textId="1712D31A" w:rsidR="00FF5389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2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33,1</w:t>
            </w:r>
          </w:p>
        </w:tc>
        <w:tc>
          <w:tcPr>
            <w:tcW w:w="1701" w:type="dxa"/>
            <w:vAlign w:val="center"/>
          </w:tcPr>
          <w:p w14:paraId="03D19D0D" w14:textId="4CB93166" w:rsidR="00FF5389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23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3,1</w:t>
            </w:r>
          </w:p>
        </w:tc>
        <w:tc>
          <w:tcPr>
            <w:tcW w:w="1701" w:type="dxa"/>
            <w:vAlign w:val="center"/>
          </w:tcPr>
          <w:p w14:paraId="1B82C096" w14:textId="0414A00A" w:rsidR="00FF5389" w:rsidRPr="00482674" w:rsidRDefault="006B4CAB" w:rsidP="00FF53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2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33,1</w:t>
            </w:r>
          </w:p>
        </w:tc>
      </w:tr>
      <w:tr w:rsidR="00FF5389" w14:paraId="0A24CCB7" w14:textId="77777777" w:rsidTr="0053049B">
        <w:tc>
          <w:tcPr>
            <w:tcW w:w="817" w:type="dxa"/>
            <w:vAlign w:val="center"/>
          </w:tcPr>
          <w:p w14:paraId="10A5B98E" w14:textId="77777777"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Align w:val="center"/>
          </w:tcPr>
          <w:p w14:paraId="40CC2EA4" w14:textId="77777777" w:rsidR="00FF5389" w:rsidRPr="00AF27F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14:paraId="742620F1" w14:textId="77777777"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14:paraId="75CAB5CF" w14:textId="2B3A74A9" w:rsidR="00FF5389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1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 </w:t>
            </w:r>
            <w:r w:rsidRPr="00482674">
              <w:rPr>
                <w:rFonts w:ascii="Arial" w:hAnsi="Arial" w:cs="Arial"/>
                <w:sz w:val="18"/>
                <w:szCs w:val="18"/>
              </w:rPr>
              <w:t>2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94,5</w:t>
            </w:r>
          </w:p>
        </w:tc>
        <w:tc>
          <w:tcPr>
            <w:tcW w:w="1701" w:type="dxa"/>
            <w:vAlign w:val="center"/>
          </w:tcPr>
          <w:p w14:paraId="7CADB491" w14:textId="2B33F705" w:rsidR="00F21799" w:rsidRPr="00482674" w:rsidRDefault="006B4CAB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1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 294,5</w:t>
            </w:r>
          </w:p>
        </w:tc>
        <w:tc>
          <w:tcPr>
            <w:tcW w:w="1701" w:type="dxa"/>
          </w:tcPr>
          <w:p w14:paraId="2EF50DF2" w14:textId="159946A9" w:rsidR="00FF5389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1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 294,5</w:t>
            </w:r>
          </w:p>
        </w:tc>
      </w:tr>
    </w:tbl>
    <w:p w14:paraId="40CE4D1D" w14:textId="77777777" w:rsidR="00DF48EC" w:rsidRDefault="00DF48EC"/>
    <w:sectPr w:rsidR="00DF48EC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E1897"/>
    <w:rsid w:val="000424F8"/>
    <w:rsid w:val="00072890"/>
    <w:rsid w:val="00105FAF"/>
    <w:rsid w:val="00254628"/>
    <w:rsid w:val="002E3EBA"/>
    <w:rsid w:val="002F0650"/>
    <w:rsid w:val="00335216"/>
    <w:rsid w:val="0041687B"/>
    <w:rsid w:val="00456724"/>
    <w:rsid w:val="00482674"/>
    <w:rsid w:val="004C338E"/>
    <w:rsid w:val="004E1897"/>
    <w:rsid w:val="004E5C00"/>
    <w:rsid w:val="0053049B"/>
    <w:rsid w:val="005865DE"/>
    <w:rsid w:val="005B4AFA"/>
    <w:rsid w:val="005E73C4"/>
    <w:rsid w:val="00616635"/>
    <w:rsid w:val="006B4CAB"/>
    <w:rsid w:val="0074312F"/>
    <w:rsid w:val="00764E74"/>
    <w:rsid w:val="007B7A27"/>
    <w:rsid w:val="009560A0"/>
    <w:rsid w:val="009F7A37"/>
    <w:rsid w:val="00AD0F89"/>
    <w:rsid w:val="00AF27F5"/>
    <w:rsid w:val="00B637A2"/>
    <w:rsid w:val="00B7563D"/>
    <w:rsid w:val="00BA7349"/>
    <w:rsid w:val="00C03DDB"/>
    <w:rsid w:val="00C23F36"/>
    <w:rsid w:val="00C46454"/>
    <w:rsid w:val="00C87D59"/>
    <w:rsid w:val="00C95DD1"/>
    <w:rsid w:val="00CA0DC4"/>
    <w:rsid w:val="00CB14C7"/>
    <w:rsid w:val="00D3054B"/>
    <w:rsid w:val="00DF48EC"/>
    <w:rsid w:val="00E0414D"/>
    <w:rsid w:val="00E54E92"/>
    <w:rsid w:val="00E87678"/>
    <w:rsid w:val="00EB6871"/>
    <w:rsid w:val="00F107F8"/>
    <w:rsid w:val="00F21799"/>
    <w:rsid w:val="00F72C91"/>
    <w:rsid w:val="00FA59C2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D3A33"/>
  <w15:docId w15:val="{7721EDA7-6362-43A7-AB95-FC9051C9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B46DE-6830-4172-A5E3-7E09C280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21</cp:revision>
  <cp:lastPrinted>2020-11-13T04:13:00Z</cp:lastPrinted>
  <dcterms:created xsi:type="dcterms:W3CDTF">2016-11-02T03:27:00Z</dcterms:created>
  <dcterms:modified xsi:type="dcterms:W3CDTF">2020-11-13T04:15:00Z</dcterms:modified>
</cp:coreProperties>
</file>